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2918" w14:textId="04479165" w:rsidR="00FF342A" w:rsidRDefault="00A96896" w:rsidP="5EEFEAA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Primate Department</w:t>
      </w:r>
    </w:p>
    <w:p w14:paraId="22DBC9BC" w14:textId="76F16026" w:rsidR="003D7B90" w:rsidRDefault="000E2A41" w:rsidP="5EEFEAAC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Animal Care </w:t>
      </w:r>
      <w:r w:rsidR="00246E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Associate</w:t>
      </w:r>
      <w:r w:rsidR="00E860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25D782D" w14:textId="05194C93" w:rsidR="003D7B90" w:rsidRDefault="5EEFEAAC" w:rsidP="5EEFEA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EEFEA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Summary</w:t>
      </w:r>
    </w:p>
    <w:p w14:paraId="3BA89793" w14:textId="49681CE8" w:rsidR="003D7B90" w:rsidRDefault="5EEFEAAC" w:rsidP="5EEFEA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EEFEA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 full</w:t>
      </w:r>
      <w:r w:rsidR="00246E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part time </w:t>
      </w:r>
      <w:r w:rsidRPr="5EEFEA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position performs basic animal husbandry for a wide variety of </w:t>
      </w:r>
      <w:r w:rsidR="00BF1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primates and other animals</w:t>
      </w:r>
      <w:r w:rsidR="006F7D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the department. </w:t>
      </w:r>
      <w:r w:rsidRPr="5EEFEA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position reports to the </w:t>
      </w:r>
      <w:r w:rsidR="00477E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Managers of </w:t>
      </w:r>
      <w:r w:rsidR="001B5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BF1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Primate </w:t>
      </w:r>
      <w:r w:rsidR="001B5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Department</w:t>
      </w:r>
      <w:r w:rsidR="006F7D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or the department Lead in the absence of the Manager</w:t>
      </w:r>
      <w:r w:rsidR="00BF1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B5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the </w:t>
      </w:r>
      <w:r w:rsidR="00A55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Zoological Director of Southwick’s Zoo</w:t>
      </w:r>
      <w:r w:rsidRPr="5EEFEA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07BFF61" w14:textId="666B8931" w:rsidR="003D7B90" w:rsidRDefault="5EEFEAAC" w:rsidP="5EEFEA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EEFEA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Duties</w:t>
      </w:r>
    </w:p>
    <w:p w14:paraId="3C97C247" w14:textId="36006F63" w:rsidR="00B9697D" w:rsidRPr="00593944" w:rsidRDefault="00615B97" w:rsidP="0059394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daily care and feeding of animals in the department</w:t>
      </w:r>
      <w:r w:rsidR="001D379B">
        <w:rPr>
          <w:rFonts w:ascii="Times New Roman" w:hAnsi="Times New Roman" w:cs="Times New Roman"/>
          <w:sz w:val="24"/>
          <w:szCs w:val="24"/>
        </w:rPr>
        <w:t xml:space="preserve"> </w:t>
      </w:r>
      <w:r w:rsidR="00A34A9D">
        <w:rPr>
          <w:rFonts w:ascii="Times New Roman" w:hAnsi="Times New Roman" w:cs="Times New Roman"/>
          <w:sz w:val="24"/>
          <w:szCs w:val="24"/>
        </w:rPr>
        <w:t>that they have be</w:t>
      </w:r>
      <w:r w:rsidR="0080354C">
        <w:rPr>
          <w:rFonts w:ascii="Times New Roman" w:hAnsi="Times New Roman" w:cs="Times New Roman"/>
          <w:sz w:val="24"/>
          <w:szCs w:val="24"/>
        </w:rPr>
        <w:t>en approved to care for</w:t>
      </w:r>
      <w:r w:rsidR="00F87E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B382D1" w14:textId="1C2CE974" w:rsidR="004E62CB" w:rsidRPr="004E62CB" w:rsidRDefault="004E62CB" w:rsidP="004E62CB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Ensures that enrichment is appropriate and provided for all animals in the department.</w:t>
      </w:r>
    </w:p>
    <w:p w14:paraId="128F0885" w14:textId="733E2886" w:rsidR="003D7B90" w:rsidRPr="00474589" w:rsidRDefault="5EEFEAAC" w:rsidP="5EEFEAAC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0732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Must attend</w:t>
      </w:r>
      <w:r w:rsidR="00DE3B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</w:t>
      </w:r>
      <w:r w:rsidRPr="000732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oo wide meetings and complete all training required by Southwick’s Zoo</w:t>
      </w:r>
    </w:p>
    <w:p w14:paraId="4C7DEEA5" w14:textId="69061268" w:rsidR="00474589" w:rsidRDefault="00474589" w:rsidP="0047458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be involved with training of animals in the department as requested under the supervision of an Animal Care Specialist, Animal Care Lead or Department Manager.</w:t>
      </w:r>
    </w:p>
    <w:p w14:paraId="2ECEBEE4" w14:textId="4F91052C" w:rsidR="00474589" w:rsidRPr="000732D4" w:rsidRDefault="00474589" w:rsidP="5EEFEAAC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May be involved with</w:t>
      </w:r>
      <w:r w:rsidR="00C410F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animal presentations at the discretion of the department manager or lead. </w:t>
      </w:r>
    </w:p>
    <w:p w14:paraId="01DAF714" w14:textId="2353EE9C" w:rsidR="009A1D86" w:rsidRPr="000732D4" w:rsidRDefault="009A1D86" w:rsidP="5EEFEAAC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0732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Other Duties as assigned</w:t>
      </w:r>
    </w:p>
    <w:p w14:paraId="7CDA9CED" w14:textId="59667C53" w:rsidR="003D7B90" w:rsidRPr="000732D4" w:rsidRDefault="5EEFEAAC" w:rsidP="5EEFEA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32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Requirements</w:t>
      </w:r>
    </w:p>
    <w:p w14:paraId="6369BE9C" w14:textId="0103FF60" w:rsidR="00DA0E1A" w:rsidRPr="00DA0E1A" w:rsidRDefault="00DA0E1A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E1A">
        <w:rPr>
          <w:rFonts w:ascii="Times New Roman" w:hAnsi="Times New Roman" w:cs="Times New Roman"/>
          <w:sz w:val="24"/>
          <w:szCs w:val="24"/>
        </w:rPr>
        <w:t>High School Diploma or GED</w:t>
      </w:r>
      <w:r>
        <w:rPr>
          <w:rFonts w:ascii="Times New Roman" w:hAnsi="Times New Roman" w:cs="Times New Roman"/>
          <w:sz w:val="24"/>
          <w:szCs w:val="24"/>
        </w:rPr>
        <w:t xml:space="preserve"> required. </w:t>
      </w:r>
      <w:r w:rsidR="00BA6EA6">
        <w:rPr>
          <w:rFonts w:ascii="Times New Roman" w:hAnsi="Times New Roman" w:cs="Times New Roman"/>
          <w:sz w:val="24"/>
          <w:szCs w:val="24"/>
        </w:rPr>
        <w:t>Bachelor’s degree preferred</w:t>
      </w:r>
    </w:p>
    <w:p w14:paraId="1FCE1F84" w14:textId="53FB1BE3" w:rsidR="00860915" w:rsidRPr="000732D4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32D4">
        <w:rPr>
          <w:rFonts w:ascii="Times New Roman" w:hAnsi="Times New Roman" w:cs="Times New Roman"/>
          <w:sz w:val="24"/>
          <w:szCs w:val="24"/>
        </w:rPr>
        <w:t>Must be at least 18 years old</w:t>
      </w:r>
    </w:p>
    <w:p w14:paraId="419BD19C" w14:textId="77777777" w:rsidR="00860915" w:rsidRPr="000732D4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32D4">
        <w:rPr>
          <w:rFonts w:ascii="Times New Roman" w:hAnsi="Times New Roman" w:cs="Times New Roman"/>
          <w:sz w:val="24"/>
          <w:szCs w:val="24"/>
        </w:rPr>
        <w:t>Valid Driver’s license to drive company vehicles</w:t>
      </w:r>
    </w:p>
    <w:p w14:paraId="55302B40" w14:textId="77777777" w:rsidR="00860915" w:rsidRPr="000732D4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32D4">
        <w:rPr>
          <w:rFonts w:ascii="Times New Roman" w:hAnsi="Times New Roman" w:cs="Times New Roman"/>
          <w:sz w:val="24"/>
          <w:szCs w:val="24"/>
        </w:rPr>
        <w:t>Strong observational skills with the ability to identify signs of illness, injury or distress in animals</w:t>
      </w:r>
    </w:p>
    <w:p w14:paraId="33F817A8" w14:textId="7777777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>Must have the ability to regularly stand, walk, sit, use hands, reach with hands and arms, climb or balance, stoop, kneel, crouch or crawl, talk/hear and smell.</w:t>
      </w:r>
    </w:p>
    <w:p w14:paraId="4FB066F7" w14:textId="4573F25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 xml:space="preserve">Must be able to lift </w:t>
      </w:r>
      <w:r w:rsidR="008449D0" w:rsidRPr="005C4772">
        <w:rPr>
          <w:rFonts w:ascii="Times New Roman" w:hAnsi="Times New Roman" w:cs="Times New Roman"/>
          <w:sz w:val="24"/>
          <w:szCs w:val="24"/>
        </w:rPr>
        <w:t xml:space="preserve">100 </w:t>
      </w:r>
      <w:proofErr w:type="spellStart"/>
      <w:r w:rsidRPr="005C4772">
        <w:rPr>
          <w:rFonts w:ascii="Times New Roman" w:hAnsi="Times New Roman" w:cs="Times New Roman"/>
          <w:sz w:val="24"/>
          <w:szCs w:val="24"/>
        </w:rPr>
        <w:t>lbs</w:t>
      </w:r>
      <w:proofErr w:type="spellEnd"/>
      <w:r w:rsidRPr="005C4772">
        <w:rPr>
          <w:rFonts w:ascii="Times New Roman" w:hAnsi="Times New Roman" w:cs="Times New Roman"/>
          <w:sz w:val="24"/>
          <w:szCs w:val="24"/>
        </w:rPr>
        <w:t xml:space="preserve"> regularl</w:t>
      </w:r>
      <w:r w:rsidR="008449D0" w:rsidRPr="005C4772">
        <w:rPr>
          <w:rFonts w:ascii="Times New Roman" w:hAnsi="Times New Roman" w:cs="Times New Roman"/>
          <w:sz w:val="24"/>
          <w:szCs w:val="24"/>
        </w:rPr>
        <w:t>y</w:t>
      </w:r>
    </w:p>
    <w:p w14:paraId="3D6AF0E4" w14:textId="7777777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>Must be able to follow safety protocols</w:t>
      </w:r>
    </w:p>
    <w:p w14:paraId="4AA82887" w14:textId="7777777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>Will be exposed to allergens including, but not limited to, dust and hay. May occasionally be exposed to unpredictable animal behavior.</w:t>
      </w:r>
    </w:p>
    <w:p w14:paraId="3027AABF" w14:textId="7777777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>Must be able to work in a variety of weather conditions including humid, wet and cold or icy conditions on a regular basis.</w:t>
      </w:r>
    </w:p>
    <w:p w14:paraId="7CCE23D8" w14:textId="7777777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>Ability to work independently, prioritize tasks and make decisions in a fast-paced, changeable environment. Must have reasoning skills to solve practical problems (including math) and deal with a variety of concrete variables in a situation where limited standardization exists.</w:t>
      </w:r>
    </w:p>
    <w:p w14:paraId="0B421A18" w14:textId="7777777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>Must be able to work on a computer and learn computer software to document care and respond to emails.</w:t>
      </w:r>
    </w:p>
    <w:p w14:paraId="01EFD188" w14:textId="7777777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 xml:space="preserve">Must be able to maintain accurate animal care documents in writing or on a computer. </w:t>
      </w:r>
    </w:p>
    <w:p w14:paraId="6845F478" w14:textId="7777777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lastRenderedPageBreak/>
        <w:t xml:space="preserve">Must be able to work independently </w:t>
      </w:r>
      <w:proofErr w:type="gramStart"/>
      <w:r w:rsidRPr="005C4772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Pr="005C4772">
        <w:rPr>
          <w:rFonts w:ascii="Times New Roman" w:hAnsi="Times New Roman" w:cs="Times New Roman"/>
          <w:sz w:val="24"/>
          <w:szCs w:val="24"/>
        </w:rPr>
        <w:t xml:space="preserve"> as part of a team.</w:t>
      </w:r>
    </w:p>
    <w:p w14:paraId="5EC083EC" w14:textId="7777777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 xml:space="preserve">Must be able to interact professionally and positively with zoo guests. </w:t>
      </w:r>
    </w:p>
    <w:p w14:paraId="1263D4EB" w14:textId="199126A1" w:rsidR="005C4772" w:rsidRPr="005C4772" w:rsidRDefault="005C4772" w:rsidP="005C477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>Assist with zoo wide customer support and emergency procedures as needed.</w:t>
      </w:r>
    </w:p>
    <w:p w14:paraId="1A91EDE5" w14:textId="7777777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>Must be available to work weekends and holidays as required.</w:t>
      </w:r>
    </w:p>
    <w:p w14:paraId="77591D8E" w14:textId="10435970" w:rsidR="003D7B90" w:rsidRDefault="003D7B90" w:rsidP="5EEFEAAC">
      <w:pPr>
        <w:rPr>
          <w:rFonts w:ascii="Calibri" w:eastAsia="Calibri" w:hAnsi="Calibri" w:cs="Calibri"/>
          <w:color w:val="000000" w:themeColor="text1"/>
        </w:rPr>
      </w:pPr>
    </w:p>
    <w:p w14:paraId="2C078E63" w14:textId="6A3D8C39" w:rsidR="003D7B90" w:rsidRDefault="003D7B90" w:rsidP="5EEFEAAC"/>
    <w:sectPr w:rsidR="003D7B9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F14A" w14:textId="77777777" w:rsidR="000E18CE" w:rsidRDefault="000E18CE">
      <w:pPr>
        <w:spacing w:after="0" w:line="240" w:lineRule="auto"/>
      </w:pPr>
      <w:r>
        <w:separator/>
      </w:r>
    </w:p>
  </w:endnote>
  <w:endnote w:type="continuationSeparator" w:id="0">
    <w:p w14:paraId="0DBC7A9B" w14:textId="77777777" w:rsidR="000E18CE" w:rsidRDefault="000E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EFEAAC" w14:paraId="788322A2" w14:textId="77777777" w:rsidTr="5EEFEAAC">
      <w:tc>
        <w:tcPr>
          <w:tcW w:w="3120" w:type="dxa"/>
        </w:tcPr>
        <w:p w14:paraId="1E7FC59E" w14:textId="0E7FB9D1" w:rsidR="5EEFEAAC" w:rsidRDefault="5EEFEAAC" w:rsidP="5EEFEAAC">
          <w:pPr>
            <w:pStyle w:val="Header"/>
            <w:ind w:left="-115"/>
          </w:pPr>
        </w:p>
      </w:tc>
      <w:tc>
        <w:tcPr>
          <w:tcW w:w="3120" w:type="dxa"/>
        </w:tcPr>
        <w:p w14:paraId="4DAE1C65" w14:textId="21D41F3C" w:rsidR="5EEFEAAC" w:rsidRDefault="5EEFEAAC" w:rsidP="5EEFEAAC">
          <w:pPr>
            <w:pStyle w:val="Header"/>
            <w:jc w:val="center"/>
          </w:pPr>
        </w:p>
      </w:tc>
      <w:tc>
        <w:tcPr>
          <w:tcW w:w="3120" w:type="dxa"/>
        </w:tcPr>
        <w:p w14:paraId="51424C37" w14:textId="2ED9592A" w:rsidR="5EEFEAAC" w:rsidRDefault="5EEFEAAC" w:rsidP="5EEFEAAC">
          <w:pPr>
            <w:pStyle w:val="Header"/>
            <w:ind w:right="-115"/>
            <w:jc w:val="right"/>
          </w:pPr>
        </w:p>
      </w:tc>
    </w:tr>
  </w:tbl>
  <w:p w14:paraId="35836F6D" w14:textId="756C82DA" w:rsidR="5EEFEAAC" w:rsidRDefault="5EEFEAAC" w:rsidP="5EEFE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2440" w14:textId="77777777" w:rsidR="000E18CE" w:rsidRDefault="000E18CE">
      <w:pPr>
        <w:spacing w:after="0" w:line="240" w:lineRule="auto"/>
      </w:pPr>
      <w:r>
        <w:separator/>
      </w:r>
    </w:p>
  </w:footnote>
  <w:footnote w:type="continuationSeparator" w:id="0">
    <w:p w14:paraId="2534FDC0" w14:textId="77777777" w:rsidR="000E18CE" w:rsidRDefault="000E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EFEAAC" w14:paraId="53E5A3A7" w14:textId="77777777" w:rsidTr="5EEFEAAC">
      <w:tc>
        <w:tcPr>
          <w:tcW w:w="3120" w:type="dxa"/>
        </w:tcPr>
        <w:p w14:paraId="3B949C64" w14:textId="7D8A5D2B" w:rsidR="5EEFEAAC" w:rsidRDefault="5EEFEAAC" w:rsidP="5EEFEAAC">
          <w:pPr>
            <w:pStyle w:val="Header"/>
            <w:ind w:left="-115"/>
          </w:pPr>
        </w:p>
      </w:tc>
      <w:tc>
        <w:tcPr>
          <w:tcW w:w="3120" w:type="dxa"/>
        </w:tcPr>
        <w:p w14:paraId="1BC058AE" w14:textId="5A5DA964" w:rsidR="5EEFEAAC" w:rsidRDefault="5EEFEAAC" w:rsidP="5EEFEAA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9B7D308" wp14:editId="2A9B6A68">
                <wp:extent cx="1828800" cy="714375"/>
                <wp:effectExtent l="0" t="0" r="0" b="0"/>
                <wp:docPr id="1483678636" name="Picture 14836786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</w:tcPr>
        <w:p w14:paraId="79E8A523" w14:textId="3BC6FAFF" w:rsidR="5EEFEAAC" w:rsidRDefault="5EEFEAAC" w:rsidP="5EEFEAAC">
          <w:pPr>
            <w:pStyle w:val="Header"/>
            <w:ind w:right="-115"/>
            <w:jc w:val="right"/>
          </w:pPr>
        </w:p>
      </w:tc>
    </w:tr>
  </w:tbl>
  <w:p w14:paraId="6212B7DA" w14:textId="01D2FDAF" w:rsidR="5EEFEAAC" w:rsidRDefault="5EEFEAAC" w:rsidP="5EEFE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F12BA"/>
    <w:multiLevelType w:val="hybridMultilevel"/>
    <w:tmpl w:val="31BEB2A2"/>
    <w:lvl w:ilvl="0" w:tplc="5CCC8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309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28C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45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4C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CC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C0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8C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60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8445F"/>
    <w:multiLevelType w:val="hybridMultilevel"/>
    <w:tmpl w:val="471C5882"/>
    <w:lvl w:ilvl="0" w:tplc="E988A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E8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85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EA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EC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6A6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0D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6E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46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B78A7"/>
    <w:multiLevelType w:val="hybridMultilevel"/>
    <w:tmpl w:val="030A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9731D"/>
    <w:multiLevelType w:val="hybridMultilevel"/>
    <w:tmpl w:val="F8FC7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A1273"/>
    <w:multiLevelType w:val="hybridMultilevel"/>
    <w:tmpl w:val="EB14F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95051">
    <w:abstractNumId w:val="0"/>
  </w:num>
  <w:num w:numId="2" w16cid:durableId="1538856080">
    <w:abstractNumId w:val="1"/>
  </w:num>
  <w:num w:numId="3" w16cid:durableId="1058821724">
    <w:abstractNumId w:val="3"/>
  </w:num>
  <w:num w:numId="4" w16cid:durableId="1631088523">
    <w:abstractNumId w:val="4"/>
  </w:num>
  <w:num w:numId="5" w16cid:durableId="477117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9F3129"/>
    <w:rsid w:val="00045B2D"/>
    <w:rsid w:val="000732D4"/>
    <w:rsid w:val="000B5ED0"/>
    <w:rsid w:val="000D5113"/>
    <w:rsid w:val="000E18CE"/>
    <w:rsid w:val="000E2A41"/>
    <w:rsid w:val="00122D16"/>
    <w:rsid w:val="00150DF2"/>
    <w:rsid w:val="0016138A"/>
    <w:rsid w:val="00177FD7"/>
    <w:rsid w:val="001805BA"/>
    <w:rsid w:val="001B5C4D"/>
    <w:rsid w:val="001D1B36"/>
    <w:rsid w:val="001D379B"/>
    <w:rsid w:val="00246EE3"/>
    <w:rsid w:val="00281766"/>
    <w:rsid w:val="002C41A1"/>
    <w:rsid w:val="003106CA"/>
    <w:rsid w:val="00362D78"/>
    <w:rsid w:val="003D7B90"/>
    <w:rsid w:val="003F0C39"/>
    <w:rsid w:val="00413F14"/>
    <w:rsid w:val="004420D7"/>
    <w:rsid w:val="00446381"/>
    <w:rsid w:val="004512F6"/>
    <w:rsid w:val="00474589"/>
    <w:rsid w:val="00477EBB"/>
    <w:rsid w:val="0048790E"/>
    <w:rsid w:val="004D7953"/>
    <w:rsid w:val="004E62CB"/>
    <w:rsid w:val="00593944"/>
    <w:rsid w:val="005C4772"/>
    <w:rsid w:val="00615B97"/>
    <w:rsid w:val="00683009"/>
    <w:rsid w:val="006D19E3"/>
    <w:rsid w:val="006D3F83"/>
    <w:rsid w:val="006F0BFB"/>
    <w:rsid w:val="006F7D2B"/>
    <w:rsid w:val="0073709D"/>
    <w:rsid w:val="007A0CC6"/>
    <w:rsid w:val="007B2FB3"/>
    <w:rsid w:val="0080354C"/>
    <w:rsid w:val="008449D0"/>
    <w:rsid w:val="008539DC"/>
    <w:rsid w:val="00860915"/>
    <w:rsid w:val="0088364F"/>
    <w:rsid w:val="00885A0C"/>
    <w:rsid w:val="00890490"/>
    <w:rsid w:val="008C2D98"/>
    <w:rsid w:val="008D4D2E"/>
    <w:rsid w:val="009945B2"/>
    <w:rsid w:val="009A1D86"/>
    <w:rsid w:val="009A3A4C"/>
    <w:rsid w:val="009E23CD"/>
    <w:rsid w:val="00A34A9D"/>
    <w:rsid w:val="00A44454"/>
    <w:rsid w:val="00A554A9"/>
    <w:rsid w:val="00A575A7"/>
    <w:rsid w:val="00A71495"/>
    <w:rsid w:val="00A96896"/>
    <w:rsid w:val="00AC5759"/>
    <w:rsid w:val="00AE1490"/>
    <w:rsid w:val="00AF510F"/>
    <w:rsid w:val="00B15600"/>
    <w:rsid w:val="00B35AC9"/>
    <w:rsid w:val="00B5757C"/>
    <w:rsid w:val="00B6693A"/>
    <w:rsid w:val="00B85936"/>
    <w:rsid w:val="00B9697D"/>
    <w:rsid w:val="00BA6EA6"/>
    <w:rsid w:val="00BF1E25"/>
    <w:rsid w:val="00C1315F"/>
    <w:rsid w:val="00C410F8"/>
    <w:rsid w:val="00C644F8"/>
    <w:rsid w:val="00C661F0"/>
    <w:rsid w:val="00C7562F"/>
    <w:rsid w:val="00C85BE0"/>
    <w:rsid w:val="00C9073E"/>
    <w:rsid w:val="00D56E9E"/>
    <w:rsid w:val="00D73265"/>
    <w:rsid w:val="00D91B37"/>
    <w:rsid w:val="00DA0E1A"/>
    <w:rsid w:val="00DD257D"/>
    <w:rsid w:val="00DE3B2B"/>
    <w:rsid w:val="00E36151"/>
    <w:rsid w:val="00E86004"/>
    <w:rsid w:val="00F52A16"/>
    <w:rsid w:val="00F74B16"/>
    <w:rsid w:val="00F87EEA"/>
    <w:rsid w:val="00F914CD"/>
    <w:rsid w:val="00FA04AD"/>
    <w:rsid w:val="00FB0B60"/>
    <w:rsid w:val="00FD05E3"/>
    <w:rsid w:val="00FF342A"/>
    <w:rsid w:val="00FF4FE6"/>
    <w:rsid w:val="509F3129"/>
    <w:rsid w:val="5EEFE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F3129"/>
  <w15:chartTrackingRefBased/>
  <w15:docId w15:val="{FCD4329E-D1CC-4D55-87DB-AAD45544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406</Words>
  <Characters>2073</Characters>
  <Application>Microsoft Office Word</Application>
  <DocSecurity>0</DocSecurity>
  <Lines>43</Lines>
  <Paragraphs>28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HR@southwickszoo.com</dc:creator>
  <cp:keywords/>
  <dc:description/>
  <cp:lastModifiedBy>Allison Daneault</cp:lastModifiedBy>
  <cp:revision>12</cp:revision>
  <cp:lastPrinted>2026-03-10T12:26:00Z</cp:lastPrinted>
  <dcterms:created xsi:type="dcterms:W3CDTF">2026-02-09T20:12:00Z</dcterms:created>
  <dcterms:modified xsi:type="dcterms:W3CDTF">2026-04-01T19:34:00Z</dcterms:modified>
</cp:coreProperties>
</file>